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63E" w:rsidRDefault="00D3763E">
      <w:r>
        <w:t>M-STEP PRACTICE DAY 1</w:t>
      </w:r>
    </w:p>
    <w:p w:rsidR="00D3763E" w:rsidRDefault="00D3763E">
      <w:hyperlink r:id="rId4" w:history="1">
        <w:r w:rsidRPr="004F1263">
          <w:rPr>
            <w:rStyle w:val="Hyperlink"/>
          </w:rPr>
          <w:t>http://sbac.portal.airast.org/</w:t>
        </w:r>
      </w:hyperlink>
    </w:p>
    <w:p w:rsidR="00D3763E" w:rsidRDefault="00D3763E">
      <w:r>
        <w:t>Click green practice and training test</w:t>
      </w:r>
    </w:p>
    <w:p w:rsidR="00D3763E" w:rsidRDefault="00D3763E">
      <w:r>
        <w:t>Click student interface Practice and Training tests in green box</w:t>
      </w:r>
    </w:p>
    <w:p w:rsidR="00D3763E" w:rsidRDefault="00D3763E">
      <w:r>
        <w:t>Click the sign in tab in lower right of box…do not enter anything</w:t>
      </w:r>
    </w:p>
    <w:p w:rsidR="00D3763E" w:rsidRDefault="00D3763E">
      <w:r>
        <w:t>Select the appropriate grade and then click yes</w:t>
      </w:r>
    </w:p>
    <w:p w:rsidR="00D3763E" w:rsidRDefault="00D3763E">
      <w:r>
        <w:t>Click middle green arrow Math Practice Test</w:t>
      </w:r>
    </w:p>
    <w:p w:rsidR="00D3763E" w:rsidRDefault="00D3763E">
      <w:r>
        <w:t>Click Select</w:t>
      </w:r>
    </w:p>
    <w:p w:rsidR="00D3763E" w:rsidRDefault="00D3763E">
      <w:r>
        <w:t>Click yes, start my test</w:t>
      </w:r>
    </w:p>
    <w:p w:rsidR="00D3763E" w:rsidRDefault="00D3763E">
      <w:r>
        <w:t>Read through the Test Instructions</w:t>
      </w:r>
    </w:p>
    <w:p w:rsidR="00D3763E" w:rsidRDefault="00D3763E">
      <w:r>
        <w:t>Click Begin Test now</w:t>
      </w:r>
    </w:p>
    <w:p w:rsidR="00D3763E" w:rsidRDefault="00D3763E"/>
    <w:p w:rsidR="00216648" w:rsidRDefault="00216648">
      <w:r>
        <w:t>M-STEP PRACTICE DAY 2</w:t>
      </w:r>
    </w:p>
    <w:p w:rsidR="00216648" w:rsidRDefault="00216648">
      <w:r>
        <w:t>PERFORMANCE TASK</w:t>
      </w:r>
    </w:p>
    <w:p w:rsidR="00216648" w:rsidRDefault="00216648">
      <w:r>
        <w:t xml:space="preserve">First we will discuss the task with a “script” </w:t>
      </w:r>
      <w:r>
        <w:sym w:font="Wingdings" w:char="F04A"/>
      </w:r>
    </w:p>
    <w:p w:rsidR="00216648" w:rsidRDefault="00216648">
      <w:r>
        <w:t>Then…log in as you did on Day 1.  BUT when it comes to the green arrows, click the</w:t>
      </w:r>
    </w:p>
    <w:p w:rsidR="00216648" w:rsidRDefault="00216648">
      <w:r>
        <w:t>Bottom green arrow that says “Math Performance Task”</w:t>
      </w:r>
    </w:p>
    <w:p w:rsidR="00D3763E" w:rsidRDefault="00D3763E"/>
    <w:p w:rsidR="00D3763E" w:rsidRDefault="00D3763E"/>
    <w:p w:rsidR="00D3763E" w:rsidRDefault="00216648">
      <w:r>
        <w:t>M-STEP PRACTICE DAY 3</w:t>
      </w:r>
    </w:p>
    <w:p w:rsidR="00216648" w:rsidRDefault="00216648">
      <w:r>
        <w:t>Catch up and finish / online calculator practice</w:t>
      </w:r>
    </w:p>
    <w:p w:rsidR="00216648" w:rsidRDefault="00216648">
      <w:hyperlink r:id="rId5" w:history="1">
        <w:r w:rsidRPr="004F1263">
          <w:rPr>
            <w:rStyle w:val="Hyperlink"/>
          </w:rPr>
          <w:t>https://wbte.drcedirect.com/MI/portals/mi/</w:t>
        </w:r>
      </w:hyperlink>
    </w:p>
    <w:p w:rsidR="00216648" w:rsidRDefault="00216648"/>
    <w:bookmarkStart w:id="0" w:name="_GoBack"/>
    <w:bookmarkEnd w:id="0"/>
    <w:p w:rsidR="00216648" w:rsidRDefault="00216648">
      <w:r>
        <w:fldChar w:fldCharType="begin"/>
      </w:r>
      <w:r>
        <w:instrText xml:space="preserve"> HYPERLINK "</w:instrText>
      </w:r>
      <w:r w:rsidRPr="00216648">
        <w:instrText>http://michigan.gov/documents/mde/NEW_Spring_2015_M-STEP_Calculator_Policy__483986_7.pdf</w:instrText>
      </w:r>
      <w:r>
        <w:instrText xml:space="preserve">" </w:instrText>
      </w:r>
      <w:r>
        <w:fldChar w:fldCharType="separate"/>
      </w:r>
      <w:r>
        <w:fldChar w:fldCharType="end"/>
      </w:r>
    </w:p>
    <w:p w:rsidR="00216648" w:rsidRDefault="00216648"/>
    <w:sectPr w:rsidR="00216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3E"/>
    <w:rsid w:val="00216648"/>
    <w:rsid w:val="005D488A"/>
    <w:rsid w:val="00D3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11815-9137-4E98-ADF8-FE175FA8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6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bte.drcedirect.com/MI/portals/mi/" TargetMode="External"/><Relationship Id="rId4" Type="http://schemas.openxmlformats.org/officeDocument/2006/relationships/hyperlink" Target="http://sbac.portal.aira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Public Schools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Gottshall</dc:creator>
  <cp:keywords/>
  <dc:description/>
  <cp:lastModifiedBy>Sue Gottshall</cp:lastModifiedBy>
  <cp:revision>1</cp:revision>
  <dcterms:created xsi:type="dcterms:W3CDTF">2015-03-25T16:20:00Z</dcterms:created>
  <dcterms:modified xsi:type="dcterms:W3CDTF">2015-03-25T16:42:00Z</dcterms:modified>
</cp:coreProperties>
</file>